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常州市金坛创益汽车配件有限公司定期检测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苏职质控（定期）（2026）010952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常州市金坛创益汽车配件有限公司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常州市金坛区金城镇花桥村委188号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韩梦国、闫文彦、陈伟挺、张卫利、陈德新、冯德元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赵经理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2026-03-27~2026-03-27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赵经理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2026-04-30~2026-04-30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2026-04-30~2026-05-09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1D04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5407F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F22C6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47E3A2F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341</Words>
  <Characters>396</Characters>
  <Lines>2</Lines>
  <Paragraphs>1</Paragraphs>
  <TotalTime>1</TotalTime>
  <ScaleCrop>false</ScaleCrop>
  <LinksUpToDate>false</LinksUpToDate>
  <CharactersWithSpaces>397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.</cp:lastModifiedBy>
  <dcterms:modified xsi:type="dcterms:W3CDTF">2026-06-01T08:23:24Z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eyJoZGlkIjoiYTMwOGQzNmUxNjRjY2ZmODkyM2JhMGNhNjY2ZjNhNTIiLCJ1c2VySWQiOiIxNzU0OTgxMjY0In0=</vt:lpwstr>
  </property>
</Properties>
</file>